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6C6" w:rsidRPr="006056C6" w:rsidRDefault="006056C6" w:rsidP="006056C6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056C6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Sé firme en tus actitudes y perseverante en tu ideal.</w:t>
      </w:r>
      <w:r w:rsidRPr="006056C6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br/>
        <w:t>Pero sé paciente, no pretendiendo que todo te llegue de inmediato.</w:t>
      </w:r>
      <w:r w:rsidRPr="006056C6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br/>
        <w:t>Haz tiempo para todo, y todo lo que es tuyo, vendrá a tus manos en el momento oportuno.</w:t>
      </w:r>
      <w:r w:rsidRPr="006056C6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br/>
        <w:t>Aprende a esperar el momento exacto para recibir los beneficios que reclamas.</w:t>
      </w:r>
      <w:r w:rsidRPr="006056C6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br/>
        <w:t>Espera con paciencia a que maduren los frutos para poder apreciar debidamente su dulzura.</w:t>
      </w:r>
      <w:r w:rsidRPr="006056C6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br/>
        <w:t>No seas esclavo del pasado y los recuerdos tristes.</w:t>
      </w:r>
      <w:r w:rsidRPr="006056C6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br/>
        <w:t>No revuelvas una herida que está cicatrizada.</w:t>
      </w:r>
      <w:r w:rsidRPr="006056C6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br/>
        <w:t>No rememores dolores y sufrimientos antiguos.</w:t>
      </w:r>
      <w:r w:rsidRPr="006056C6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br/>
        <w:t>¡Lo que pasó, pasó!</w:t>
      </w:r>
      <w:r w:rsidRPr="006056C6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br/>
        <w:t>De ahora en adelante procura construir una vida nueva, dirigida hacia lo alto y camina hacia delante, sin mirar hacia atrás.</w:t>
      </w:r>
      <w:r w:rsidRPr="006056C6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br/>
        <w:t>Haz como el sol que nace cada día, sin acordarse de la noche que pasó.</w:t>
      </w:r>
      <w:r w:rsidRPr="006056C6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br/>
        <w:t>Sólo contempla la meta y no veas que tan difícil es alcanzarla.</w:t>
      </w:r>
      <w:r w:rsidRPr="006056C6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br/>
        <w:t>No te detengas en lo malo que has hecho; camina en lo bueno que puedes hacer.</w:t>
      </w:r>
      <w:r w:rsidRPr="006056C6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br/>
        <w:t>No te culpes por lo que hiciste, más bien decídete a cambiar.</w:t>
      </w:r>
      <w:r w:rsidRPr="006056C6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br/>
        <w:t>No trates que otros cambien; sé tú el responsable de tu propia vida y trata de cambiar tú.</w:t>
      </w:r>
      <w:r w:rsidRPr="006056C6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br/>
        <w:t>Deja que el amor te toque y no te defiendas de él.</w:t>
      </w:r>
      <w:r w:rsidRPr="006056C6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br/>
        <w:t>Vive cada día, aprovecha el pasado para bien y deja que el futuro llegue a su tiempo.</w:t>
      </w:r>
      <w:r w:rsidRPr="006056C6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br/>
        <w:t>No sufras por lo que viene, recuerda que “cada día tiene su propio afán”.</w:t>
      </w:r>
      <w:r w:rsidRPr="006056C6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br/>
        <w:t>Busca a alguien con quien compartir tus luchas hacia la libertad; una persona que te entienda, te apoye y te acompañe en ella.</w:t>
      </w:r>
      <w:r w:rsidRPr="006056C6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br/>
        <w:t>Si tu felicidad y tu vida dependen de otra persona, despréndete de ella y ámala, sin pedirle nada a cambio.</w:t>
      </w:r>
      <w:r w:rsidRPr="006056C6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br/>
        <w:t>Aprende a mirarte con amor y respeto, piensa en ti como en algo precioso.</w:t>
      </w:r>
      <w:r w:rsidRPr="006056C6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br/>
        <w:t>Desparrama en todas partes la alegría que hay dentro de ti.</w:t>
      </w:r>
      <w:r w:rsidRPr="006056C6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br/>
        <w:t>Que tu alegría sea contagiosa y viva para expulsar la tristeza de todos los que te rodean.</w:t>
      </w:r>
      <w:r w:rsidRPr="006056C6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br/>
        <w:t>La alegría es un rayo de luz que debe permanecer siempre encendido, iluminando todos nuestros actos y sirviendo de guía a todos los que se acercan a nosotros.</w:t>
      </w:r>
      <w:r w:rsidRPr="006056C6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br/>
        <w:t>Si en tu interior hay luz y dejas abiertas las ventanas de tu alma, por medio de la alegría, todos los que pasan por la calle en tinieblas, serán iluminados por tu luz.</w:t>
      </w:r>
      <w:r w:rsidRPr="006056C6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br/>
        <w:t>Trabajo es sinónimo de nobleza.</w:t>
      </w:r>
      <w:r w:rsidRPr="006056C6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br/>
        <w:t>No desprecies el trabajo que te toca realizar en la vida.</w:t>
      </w:r>
      <w:r w:rsidRPr="006056C6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br/>
        <w:t>El trabajo ennoblece a aquellos que lo realizan con entusiasmo y amor.</w:t>
      </w:r>
      <w:r w:rsidRPr="006056C6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br/>
        <w:t>No existen trabajos humildes.</w:t>
      </w:r>
      <w:r w:rsidRPr="006056C6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br/>
        <w:t>Sólo se distinguen por ser bien o mal realizados.</w:t>
      </w:r>
      <w:r w:rsidRPr="006056C6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br/>
        <w:t>Da valor a tu trabajo, cumpliéndolo con amor y cariño y así te valorarás a ti mismo.</w:t>
      </w:r>
      <w:r w:rsidRPr="006056C6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br/>
        <w:t>Dios nos ha creado para realizar un sueño.</w:t>
      </w:r>
      <w:r w:rsidRPr="006056C6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br/>
        <w:t>Vivamos por él, intentemos alcanzarlo.</w:t>
      </w:r>
      <w:r w:rsidRPr="006056C6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br/>
        <w:t>Pongamos la vida en ello y si nos damos cuenta que no podemos, quizás entonces necesitemos hacer un alto en el camino y experimentar un cambio radical en nuestras vidas.</w:t>
      </w:r>
      <w:r w:rsidRPr="006056C6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br/>
        <w:t>Así, con otro aspecto, con otras posibilidades y con la gracia de Dios, lo haremos.</w:t>
      </w:r>
      <w:r w:rsidRPr="006056C6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br/>
        <w:t>No te des por vencido, piensa que si Dios te ha dado la vida, es porque sabe que tú puedes con ella.</w:t>
      </w:r>
      <w:r w:rsidRPr="006056C6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br/>
      </w:r>
      <w:r w:rsidRPr="006056C6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lastRenderedPageBreak/>
        <w:t>El éxito en la vida no se mide por lo que has logrado, sino por los obstáculos que has tenido que enfrentar en el camino.</w:t>
      </w:r>
      <w:r w:rsidRPr="006056C6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br/>
        <w:t>Tú y sólo tú escoges la manera en que vas a afectar el corazón de otros y esas decisiones son de lo que se trata la vida.</w:t>
      </w:r>
      <w:r w:rsidRPr="006056C6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br/>
        <w:t xml:space="preserve">“Que este día sea el mejor de tu vida". </w:t>
      </w:r>
    </w:p>
    <w:p w:rsidR="006056C6" w:rsidRPr="006056C6" w:rsidRDefault="006056C6" w:rsidP="006056C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056C6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</w:p>
    <w:p w:rsidR="00561FF1" w:rsidRDefault="006056C6" w:rsidP="006056C6">
      <w:r w:rsidRPr="006056C6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MAHATMA GHANDI</w:t>
      </w:r>
    </w:p>
    <w:sectPr w:rsidR="00561FF1" w:rsidSect="00CD722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056C6"/>
    <w:rsid w:val="0003672A"/>
    <w:rsid w:val="001B562A"/>
    <w:rsid w:val="006056C6"/>
    <w:rsid w:val="00CD7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22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7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408418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59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56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59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49453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257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31055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445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1224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0407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3933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2620</Characters>
  <Application>Microsoft Office Word</Application>
  <DocSecurity>0</DocSecurity>
  <Lines>21</Lines>
  <Paragraphs>6</Paragraphs>
  <ScaleCrop>false</ScaleCrop>
  <Company>Personal</Company>
  <LinksUpToDate>false</LinksUpToDate>
  <CharactersWithSpaces>3090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 PC</dc:creator>
  <cp:keywords/>
  <dc:description/>
  <cp:lastModifiedBy>Mi PC</cp:lastModifiedBy>
  <cp:revision>1</cp:revision>
  <dcterms:created xsi:type="dcterms:W3CDTF">2011-01-15T01:30:00Z</dcterms:created>
  <dcterms:modified xsi:type="dcterms:W3CDTF">2011-01-15T01:30:00Z</dcterms:modified>
</cp:coreProperties>
</file>