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5E0EF" w14:textId="10DF3E9F" w:rsidR="00E462C3" w:rsidRPr="00E462C3" w:rsidRDefault="00E462C3" w:rsidP="00E462C3">
      <w:pPr>
        <w:rPr>
          <w:b/>
          <w:bCs/>
        </w:rPr>
      </w:pPr>
      <w:r w:rsidRPr="00E462C3">
        <w:rPr>
          <w:b/>
          <w:bCs/>
        </w:rPr>
        <w:t xml:space="preserve">Libros la Armadura Oxidada y </w:t>
      </w:r>
      <w:r w:rsidRPr="00E462C3">
        <w:rPr>
          <w:b/>
          <w:bCs/>
        </w:rPr>
        <w:t xml:space="preserve">XI Mandamientos  </w:t>
      </w:r>
    </w:p>
    <w:p w14:paraId="19313E30" w14:textId="77777777" w:rsidR="00E462C3" w:rsidRDefault="00E462C3" w:rsidP="00E462C3"/>
    <w:p w14:paraId="4C7D247A" w14:textId="77777777" w:rsidR="00E462C3" w:rsidRDefault="00E462C3" w:rsidP="00E462C3"/>
    <w:p w14:paraId="5E169CC6" w14:textId="112B7D93" w:rsidR="00E462C3" w:rsidRPr="00E462C3" w:rsidRDefault="00E462C3" w:rsidP="00E462C3">
      <w:r w:rsidRPr="00E462C3">
        <w:t xml:space="preserve">Me llamo Evelyn Osorio y trabajo con </w:t>
      </w:r>
      <w:proofErr w:type="spellStart"/>
      <w:r w:rsidRPr="00E462C3">
        <w:t>Jovenes</w:t>
      </w:r>
      <w:proofErr w:type="spellEnd"/>
      <w:r w:rsidRPr="00E462C3">
        <w:t xml:space="preserve"> Universitarios. Pretendo usar todo lo que aprenda </w:t>
      </w:r>
      <w:proofErr w:type="spellStart"/>
      <w:r w:rsidRPr="00E462C3">
        <w:t>ayudandolos</w:t>
      </w:r>
      <w:proofErr w:type="spellEnd"/>
      <w:r w:rsidRPr="00E462C3">
        <w:t xml:space="preserve"> a desarrollarse en la vida. Aplicando herramientas que los ayuden en su vida personal y profesional.</w:t>
      </w:r>
    </w:p>
    <w:p w14:paraId="24893C09" w14:textId="7C2E06DC" w:rsidR="00E462C3" w:rsidRPr="00E462C3" w:rsidRDefault="00E462C3" w:rsidP="00E462C3">
      <w:r w:rsidRPr="00E462C3">
        <w:t>En los XI</w:t>
      </w:r>
      <w:r>
        <w:t xml:space="preserve"> </w:t>
      </w:r>
      <w:proofErr w:type="gramStart"/>
      <w:r>
        <w:t xml:space="preserve">Mandamientos </w:t>
      </w:r>
      <w:r w:rsidRPr="00E462C3">
        <w:t xml:space="preserve"> el</w:t>
      </w:r>
      <w:proofErr w:type="gramEnd"/>
      <w:r w:rsidRPr="00E462C3">
        <w:t xml:space="preserve"> autor expone que muchas por no decir todas nuestras acciones son resultados de nacen de guiones familiares o sociales </w:t>
      </w:r>
      <w:proofErr w:type="spellStart"/>
      <w:r w:rsidRPr="00E462C3">
        <w:t>inconcientes</w:t>
      </w:r>
      <w:proofErr w:type="spellEnd"/>
      <w:r w:rsidRPr="00E462C3">
        <w:t xml:space="preserve">. Nos pasamos la vida cumpliendo </w:t>
      </w:r>
      <w:proofErr w:type="spellStart"/>
      <w:r w:rsidRPr="00E462C3">
        <w:t>estandares</w:t>
      </w:r>
      <w:proofErr w:type="spellEnd"/>
      <w:r w:rsidRPr="00E462C3">
        <w:t xml:space="preserve"> de vida que no son </w:t>
      </w:r>
      <w:proofErr w:type="gramStart"/>
      <w:r w:rsidRPr="00E462C3">
        <w:t>nuestro</w:t>
      </w:r>
      <w:proofErr w:type="gramEnd"/>
      <w:r w:rsidRPr="00E462C3">
        <w:t xml:space="preserve"> sino que nos han sido solicitados por otros. Desde este punto el autor quiebra este </w:t>
      </w:r>
      <w:proofErr w:type="spellStart"/>
      <w:r w:rsidRPr="00E462C3">
        <w:t>circulo</w:t>
      </w:r>
      <w:proofErr w:type="spellEnd"/>
      <w:r w:rsidRPr="00E462C3">
        <w:t xml:space="preserve"> y nos invita a hacernos cargo de nuestra propia existencia. Se dispararon en mi autoestima propia para afrontar la vida y el futuro con mis propias herramientas y empoderarme frente a las situaciones que me presenta la vida. Aprendo con esto a decir que no y a poner </w:t>
      </w:r>
      <w:proofErr w:type="spellStart"/>
      <w:r w:rsidRPr="00E462C3">
        <w:t>limites</w:t>
      </w:r>
      <w:proofErr w:type="spellEnd"/>
      <w:r w:rsidRPr="00E462C3">
        <w:t xml:space="preserve"> a las </w:t>
      </w:r>
      <w:proofErr w:type="spellStart"/>
      <w:r w:rsidRPr="00E462C3">
        <w:t>circuntancias</w:t>
      </w:r>
      <w:proofErr w:type="spellEnd"/>
      <w:r w:rsidRPr="00E462C3">
        <w:t xml:space="preserve"> y a los demás.</w:t>
      </w:r>
    </w:p>
    <w:p w14:paraId="3FD0F285" w14:textId="77777777" w:rsidR="00E462C3" w:rsidRPr="00E462C3" w:rsidRDefault="00E462C3" w:rsidP="00E462C3">
      <w:r w:rsidRPr="00E462C3">
        <w:t xml:space="preserve">El </w:t>
      </w:r>
      <w:proofErr w:type="spellStart"/>
      <w:r w:rsidRPr="00E462C3">
        <w:t>el</w:t>
      </w:r>
      <w:proofErr w:type="spellEnd"/>
      <w:r w:rsidRPr="00E462C3">
        <w:t xml:space="preserve"> libro de la armadura oxidada nos damos cuenta </w:t>
      </w:r>
      <w:proofErr w:type="gramStart"/>
      <w:r w:rsidRPr="00E462C3">
        <w:t>que</w:t>
      </w:r>
      <w:proofErr w:type="gramEnd"/>
      <w:r w:rsidRPr="00E462C3">
        <w:t xml:space="preserve"> todos cargamos una armadura de emociones contenidas y reprimidas para ocultar miedos e inseguridades. El </w:t>
      </w:r>
      <w:proofErr w:type="spellStart"/>
      <w:r w:rsidRPr="00E462C3">
        <w:t>el</w:t>
      </w:r>
      <w:proofErr w:type="spellEnd"/>
      <w:r w:rsidRPr="00E462C3">
        <w:t xml:space="preserve"> silencio el caballero trabaja con sigo mismo y se quita la </w:t>
      </w:r>
      <w:proofErr w:type="gramStart"/>
      <w:r w:rsidRPr="00E462C3">
        <w:t>armadura .</w:t>
      </w:r>
      <w:proofErr w:type="gramEnd"/>
      <w:r w:rsidRPr="00E462C3">
        <w:t xml:space="preserve"> Es donde el amor reemplaza la falta de los seres queridos y nos invita a sustentar todas las cosas y seguir adelante sin armadura.</w:t>
      </w:r>
    </w:p>
    <w:p w14:paraId="562F5414" w14:textId="77777777" w:rsidR="00C50D45" w:rsidRDefault="00C50D45"/>
    <w:sectPr w:rsidR="00C50D4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2C3"/>
    <w:rsid w:val="00545DA0"/>
    <w:rsid w:val="00C50D45"/>
    <w:rsid w:val="00CD5C71"/>
    <w:rsid w:val="00E4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ED6E7"/>
  <w15:chartTrackingRefBased/>
  <w15:docId w15:val="{8C5533D8-6B5C-46C2-9F63-F3757DE64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462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62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62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62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62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62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62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62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62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62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62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62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62C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62C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62C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62C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62C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62C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62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62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62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62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62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62C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62C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62C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62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62C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62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Amapola ....</dc:creator>
  <cp:keywords/>
  <dc:description/>
  <cp:lastModifiedBy>Amapola ....</cp:lastModifiedBy>
  <cp:revision>1</cp:revision>
  <dcterms:created xsi:type="dcterms:W3CDTF">2026-07-20T20:53:00Z</dcterms:created>
  <dcterms:modified xsi:type="dcterms:W3CDTF">2026-07-20T20:54:00Z</dcterms:modified>
</cp:coreProperties>
</file>