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60E1" w14:textId="24C69229" w:rsidR="002334B1" w:rsidRPr="002334B1" w:rsidRDefault="002334B1">
      <w:pPr>
        <w:rPr>
          <w:u w:val="single"/>
        </w:rPr>
      </w:pPr>
      <w:r w:rsidRPr="002334B1">
        <w:rPr>
          <w:u w:val="single"/>
        </w:rPr>
        <w:t>Los Sombreros</w:t>
      </w:r>
    </w:p>
    <w:p w14:paraId="3B3A02A5" w14:textId="392C6F3E" w:rsidR="00C50D45" w:rsidRDefault="002334B1">
      <w:r w:rsidRPr="002334B1">
        <w:t>¿En qué sombrero te has sentido más cómodo?</w:t>
      </w:r>
      <w:r w:rsidRPr="002334B1">
        <w:br/>
        <w:t xml:space="preserve">Me siento </w:t>
      </w:r>
      <w:proofErr w:type="spellStart"/>
      <w:r w:rsidRPr="002334B1">
        <w:t>comoda</w:t>
      </w:r>
      <w:proofErr w:type="spellEnd"/>
      <w:r w:rsidRPr="002334B1">
        <w:t xml:space="preserve"> con el </w:t>
      </w:r>
      <w:proofErr w:type="spellStart"/>
      <w:r w:rsidRPr="002334B1">
        <w:t>sombre</w:t>
      </w:r>
      <w:proofErr w:type="spellEnd"/>
      <w:r w:rsidRPr="002334B1">
        <w:t xml:space="preserve"> blanco ya que este busca levantar información antes de tomar una </w:t>
      </w:r>
      <w:proofErr w:type="gramStart"/>
      <w:r w:rsidRPr="002334B1">
        <w:t>decisión .</w:t>
      </w:r>
      <w:proofErr w:type="gramEnd"/>
      <w:r w:rsidRPr="002334B1">
        <w:t xml:space="preserve"> En el problema que pienso es que pasaría si me quedo sin trabajo teniendo una edad en donde es más difícil encontrar. Entonces reviso mi trayectoria reuniendo información. Analizo mi </w:t>
      </w:r>
      <w:proofErr w:type="spellStart"/>
      <w:r w:rsidRPr="002334B1">
        <w:t>curriculum</w:t>
      </w:r>
      <w:proofErr w:type="spellEnd"/>
      <w:r w:rsidRPr="002334B1">
        <w:t xml:space="preserve"> y busco todos aquellos indicadores que me permitan diversificar mi </w:t>
      </w:r>
      <w:proofErr w:type="spellStart"/>
      <w:r w:rsidRPr="002334B1">
        <w:t>mi</w:t>
      </w:r>
      <w:proofErr w:type="spellEnd"/>
      <w:r w:rsidRPr="002334B1">
        <w:t xml:space="preserve"> campo laboral </w:t>
      </w:r>
      <w:proofErr w:type="gramStart"/>
      <w:r w:rsidRPr="002334B1">
        <w:t>profesional .</w:t>
      </w:r>
      <w:proofErr w:type="gramEnd"/>
      <w:r w:rsidRPr="002334B1">
        <w:t xml:space="preserve"> Entonces también pienso varios años en experiencia en </w:t>
      </w:r>
      <w:proofErr w:type="spellStart"/>
      <w:r w:rsidRPr="002334B1">
        <w:t>Jovenes</w:t>
      </w:r>
      <w:proofErr w:type="spellEnd"/>
      <w:r w:rsidRPr="002334B1">
        <w:t xml:space="preserve"> y </w:t>
      </w:r>
      <w:proofErr w:type="gramStart"/>
      <w:r w:rsidRPr="002334B1">
        <w:t>talvez</w:t>
      </w:r>
      <w:proofErr w:type="gramEnd"/>
      <w:r w:rsidRPr="002334B1">
        <w:t xml:space="preserve"> pueda trabajar desde ahí.</w:t>
      </w:r>
      <w:r w:rsidRPr="002334B1">
        <w:br/>
        <w:t>• ¿Qué sombrero consideras que utilizas más regularmente?</w:t>
      </w:r>
      <w:r w:rsidRPr="002334B1">
        <w:br/>
        <w:t xml:space="preserve">El </w:t>
      </w:r>
      <w:proofErr w:type="spellStart"/>
      <w:r w:rsidRPr="002334B1">
        <w:t>sombre</w:t>
      </w:r>
      <w:proofErr w:type="spellEnd"/>
      <w:r w:rsidRPr="002334B1">
        <w:t xml:space="preserve"> blanco </w:t>
      </w:r>
      <w:proofErr w:type="spellStart"/>
      <w:r w:rsidRPr="002334B1">
        <w:t>por que</w:t>
      </w:r>
      <w:proofErr w:type="spellEnd"/>
      <w:r w:rsidRPr="002334B1">
        <w:t xml:space="preserve"> es la base para </w:t>
      </w:r>
      <w:proofErr w:type="spellStart"/>
      <w:r w:rsidRPr="002334B1">
        <w:t>mi</w:t>
      </w:r>
      <w:proofErr w:type="spellEnd"/>
      <w:r w:rsidRPr="002334B1">
        <w:t xml:space="preserve"> de todo. En mi profesión yo soy bibliotecaria documentalista y nosotros tenemos por costumbre profesional buscar en las fuentes validas la información que necesitamos para desarrollar productos o documentos o </w:t>
      </w:r>
      <w:proofErr w:type="gramStart"/>
      <w:r w:rsidRPr="002334B1">
        <w:t>informes .</w:t>
      </w:r>
      <w:proofErr w:type="gramEnd"/>
      <w:r w:rsidRPr="002334B1">
        <w:t xml:space="preserve"> </w:t>
      </w:r>
      <w:proofErr w:type="spellStart"/>
      <w:r w:rsidRPr="002334B1">
        <w:t>Asi</w:t>
      </w:r>
      <w:proofErr w:type="spellEnd"/>
      <w:r w:rsidRPr="002334B1">
        <w:t xml:space="preserve"> también enseñamos a los usuarios de Biblioteca a basar sus investigaciones en fuentes fidedignas de información.</w:t>
      </w:r>
      <w:r w:rsidRPr="002334B1">
        <w:br/>
        <w:t xml:space="preserve">Como Encargada de asuntos estudiantiles debo levantar todas las evidencias </w:t>
      </w:r>
      <w:proofErr w:type="gramStart"/>
      <w:r w:rsidRPr="002334B1">
        <w:t>( información</w:t>
      </w:r>
      <w:proofErr w:type="gramEnd"/>
      <w:r w:rsidRPr="002334B1">
        <w:t xml:space="preserve"> ) para presentar a las autoridades de mi institución los casos de los alumnos que solicitan beneficios.</w:t>
      </w:r>
      <w:r w:rsidRPr="002334B1">
        <w:br/>
        <w:t>• ¿Qué consecuencias consideras que tiene eso en tu vida?</w:t>
      </w:r>
      <w:r w:rsidRPr="002334B1">
        <w:br/>
        <w:t>La información me sirve como guía. Desde este punto comienzo a trabajar y me proyecto.</w:t>
      </w:r>
      <w:r w:rsidRPr="002334B1">
        <w:br/>
        <w:t>• ¿Cuál es el sombrero que más te cuesta utilizar en la vida cotidiana? ¿En qué situaciones? ¿Qué consecuencias tiene eso en tu vida?</w:t>
      </w:r>
      <w:r w:rsidRPr="002334B1">
        <w:br/>
        <w:t xml:space="preserve">• El sombrero rojo me cuesta más </w:t>
      </w:r>
      <w:proofErr w:type="spellStart"/>
      <w:r w:rsidRPr="002334B1">
        <w:t>por que</w:t>
      </w:r>
      <w:proofErr w:type="spellEnd"/>
      <w:r w:rsidRPr="002334B1">
        <w:t xml:space="preserve"> por mis dos cargos </w:t>
      </w:r>
      <w:proofErr w:type="gramStart"/>
      <w:r w:rsidRPr="002334B1">
        <w:t>( bibliotecaria</w:t>
      </w:r>
      <w:proofErr w:type="gramEnd"/>
      <w:r w:rsidRPr="002334B1">
        <w:t xml:space="preserve"> y Encargada de asuntos estudiantiles) debo mantenerme calmada, y ser muy asertiva cuando trabajo con jóvenes ya sea para asistirlos en la Biblioteca como para escuchar sus necesidades.</w:t>
      </w:r>
      <w:r w:rsidRPr="002334B1">
        <w:br/>
        <w:t>• ¿Qué sombrero o sombreros sería bueno que incorporaras en tu vida? ¿Cuáles serían las consecuencias de eso? ¿Qué necesitas poder superar o aprender para poder incorporarlo o incorporarlos?</w:t>
      </w:r>
      <w:r w:rsidRPr="002334B1">
        <w:br/>
        <w:t xml:space="preserve">Un poco del sombrero rojo que me ayude a equilibrar mis emociones en el plano personal, en el trato con </w:t>
      </w:r>
      <w:proofErr w:type="gramStart"/>
      <w:r w:rsidRPr="002334B1">
        <w:t>las personal</w:t>
      </w:r>
      <w:proofErr w:type="gramEnd"/>
      <w:r w:rsidRPr="002334B1">
        <w:t xml:space="preserve">. Yo soy muy </w:t>
      </w:r>
      <w:proofErr w:type="gramStart"/>
      <w:r w:rsidRPr="002334B1">
        <w:t>comprensiva</w:t>
      </w:r>
      <w:proofErr w:type="gramEnd"/>
      <w:r w:rsidRPr="002334B1">
        <w:t xml:space="preserve"> pero avances las personas tienden a abusar entonces tengo que aprender a poner </w:t>
      </w:r>
      <w:proofErr w:type="spellStart"/>
      <w:r w:rsidRPr="002334B1">
        <w:t>limites</w:t>
      </w:r>
      <w:proofErr w:type="spellEnd"/>
      <w:r w:rsidRPr="002334B1">
        <w:t>.</w:t>
      </w:r>
      <w:r w:rsidRPr="002334B1">
        <w:br/>
        <w:t>• ¿Qué has aprendido acerca de tú mismo con este ejercicio?</w:t>
      </w:r>
      <w:r w:rsidRPr="002334B1">
        <w:br/>
        <w:t xml:space="preserve">Me he aprendido a conocer. A </w:t>
      </w:r>
      <w:proofErr w:type="gramStart"/>
      <w:r w:rsidRPr="002334B1">
        <w:t>saber</w:t>
      </w:r>
      <w:proofErr w:type="gramEnd"/>
      <w:r w:rsidRPr="002334B1">
        <w:t xml:space="preserve"> </w:t>
      </w:r>
      <w:proofErr w:type="spellStart"/>
      <w:r w:rsidRPr="002334B1">
        <w:t>quien</w:t>
      </w:r>
      <w:proofErr w:type="spellEnd"/>
      <w:r w:rsidRPr="002334B1">
        <w:t xml:space="preserve"> soy y como procedo normalmente, a entender mi vida y entender también que me faltan cosas por descubrir y aplicar en mi existencia como por ejemplo el uso del sombrero rojo que active mis emociones y me haga </w:t>
      </w:r>
      <w:proofErr w:type="spellStart"/>
      <w:r w:rsidRPr="002334B1">
        <w:t>mas</w:t>
      </w:r>
      <w:proofErr w:type="spellEnd"/>
      <w:r w:rsidRPr="002334B1">
        <w:t xml:space="preserve"> humana </w:t>
      </w:r>
      <w:proofErr w:type="spellStart"/>
      <w:r w:rsidRPr="002334B1">
        <w:t>mas</w:t>
      </w:r>
      <w:proofErr w:type="spellEnd"/>
      <w:r w:rsidRPr="002334B1">
        <w:t xml:space="preserve"> sensible.</w:t>
      </w:r>
    </w:p>
    <w:sectPr w:rsidR="00C50D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B1"/>
    <w:rsid w:val="002334B1"/>
    <w:rsid w:val="00610BE1"/>
    <w:rsid w:val="00C50D45"/>
    <w:rsid w:val="00CD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F5FA"/>
  <w15:chartTrackingRefBased/>
  <w15:docId w15:val="{D3066B52-C0B9-4F20-A6F5-CA8D779F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3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3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3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3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3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3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3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3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3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3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3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3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34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34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34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34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34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34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3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3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3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3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3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34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34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34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3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34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3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Amapola ....</dc:creator>
  <cp:keywords/>
  <dc:description/>
  <cp:lastModifiedBy>Amapola ....</cp:lastModifiedBy>
  <cp:revision>1</cp:revision>
  <dcterms:created xsi:type="dcterms:W3CDTF">2026-07-20T20:56:00Z</dcterms:created>
  <dcterms:modified xsi:type="dcterms:W3CDTF">2026-07-20T20:57:00Z</dcterms:modified>
</cp:coreProperties>
</file>